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69E3" w14:textId="024AEA60" w:rsidR="00302B66" w:rsidRDefault="00EB2B00" w:rsidP="00EB2B00">
      <w:pPr>
        <w:jc w:val="right"/>
      </w:pPr>
      <w:r>
        <w:t>Cod US</w:t>
      </w:r>
      <w:r w:rsidR="00317224">
        <w:t>V</w:t>
      </w:r>
      <w:r>
        <w:t>T P</w:t>
      </w:r>
      <w:r w:rsidR="002D093A">
        <w:t>S</w:t>
      </w:r>
      <w:r>
        <w:t xml:space="preserve"> </w:t>
      </w:r>
      <w:r w:rsidR="001B2BC3">
        <w:t>0</w:t>
      </w:r>
      <w:r>
        <w:t>16 F09</w:t>
      </w:r>
      <w:r w:rsidR="00302B66">
        <w:t xml:space="preserve">  </w:t>
      </w:r>
      <w:proofErr w:type="spellStart"/>
      <w:r w:rsidR="00317224">
        <w:t>ed</w:t>
      </w:r>
      <w:proofErr w:type="spellEnd"/>
      <w:r w:rsidR="00317224">
        <w:t xml:space="preserve"> 3 </w:t>
      </w:r>
      <w:proofErr w:type="spellStart"/>
      <w:r w:rsidR="00317224">
        <w:t>rev</w:t>
      </w:r>
      <w:proofErr w:type="spellEnd"/>
      <w:r w:rsidR="00317224">
        <w:t xml:space="preserve"> 0</w:t>
      </w:r>
    </w:p>
    <w:p w14:paraId="75D807ED" w14:textId="77777777" w:rsidR="00EB2B00" w:rsidRDefault="00EB2B00" w:rsidP="00EB2B00">
      <w:pPr>
        <w:jc w:val="right"/>
      </w:pPr>
    </w:p>
    <w:p w14:paraId="7BB511B2" w14:textId="77777777" w:rsidR="00EB2B00" w:rsidRDefault="00EB2B00" w:rsidP="00EB2B00">
      <w:pPr>
        <w:jc w:val="center"/>
      </w:pPr>
      <w:r>
        <w:t xml:space="preserve">PROCES VERBAL DE PREDARE - PRIMIRE </w:t>
      </w:r>
    </w:p>
    <w:p w14:paraId="6C74CA94" w14:textId="2AC9065F" w:rsidR="00EB2B00" w:rsidRDefault="00317224" w:rsidP="00317224">
      <w:pPr>
        <w:tabs>
          <w:tab w:val="center" w:pos="4891"/>
          <w:tab w:val="left" w:pos="7110"/>
        </w:tabs>
      </w:pPr>
      <w:r>
        <w:tab/>
      </w:r>
      <w:r w:rsidR="00EB2B00">
        <w:t>IN SUBINVENTAR</w:t>
      </w:r>
      <w:r>
        <w:tab/>
      </w:r>
    </w:p>
    <w:p w14:paraId="578C85C7" w14:textId="77777777" w:rsidR="00EB2B00" w:rsidRDefault="00EB2B00" w:rsidP="00EB2B00">
      <w:pPr>
        <w:jc w:val="center"/>
      </w:pPr>
      <w:r>
        <w:t>Laboratorul:………………………………………………..cod:…………………………….</w:t>
      </w:r>
    </w:p>
    <w:p w14:paraId="44F5006E" w14:textId="77777777" w:rsidR="00EB2B00" w:rsidRDefault="00EB2B00" w:rsidP="00EB2B00">
      <w:pPr>
        <w:jc w:val="center"/>
      </w:pPr>
    </w:p>
    <w:p w14:paraId="061E4D56" w14:textId="7D484004" w:rsidR="00EB2B00" w:rsidRDefault="00EB2B00" w:rsidP="00EB2B00">
      <w:pPr>
        <w:jc w:val="both"/>
      </w:pPr>
      <w:r>
        <w:tab/>
        <w:t xml:space="preserve">Subsemnatul………………………………………………., in calitate de gestionar numit prin decizia rectorului USAMVBT nr………din data……………………., pentru gestiunea……………………………………………., predau in </w:t>
      </w:r>
      <w:proofErr w:type="spellStart"/>
      <w:r>
        <w:t>subinventar</w:t>
      </w:r>
      <w:proofErr w:type="spellEnd"/>
      <w:r>
        <w:t xml:space="preserve">  dlui/dnei…………………………………………………..numita prin decizia coordonatorului</w:t>
      </w:r>
      <w:r w:rsidR="001B2BC3">
        <w:t>/</w:t>
      </w:r>
      <w:proofErr w:type="spellStart"/>
      <w:r w:rsidR="001B2BC3">
        <w:t>sefului</w:t>
      </w:r>
      <w:proofErr w:type="spellEnd"/>
      <w:r>
        <w:t xml:space="preserve"> laboratorului…………………………….nr. din data………………………echipamentele prezentate in </w:t>
      </w:r>
      <w:proofErr w:type="spellStart"/>
      <w:r>
        <w:t>urmatorul</w:t>
      </w:r>
      <w:proofErr w:type="spellEnd"/>
      <w:r>
        <w:t xml:space="preserve"> tabel:</w:t>
      </w:r>
    </w:p>
    <w:p w14:paraId="538999C2" w14:textId="77777777" w:rsidR="00EB2B00" w:rsidRDefault="00EB2B00" w:rsidP="00EB2B00">
      <w:pPr>
        <w:jc w:val="both"/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44"/>
        <w:gridCol w:w="647"/>
        <w:gridCol w:w="1701"/>
        <w:gridCol w:w="1559"/>
        <w:gridCol w:w="1276"/>
        <w:gridCol w:w="1276"/>
        <w:gridCol w:w="1192"/>
        <w:gridCol w:w="960"/>
        <w:gridCol w:w="966"/>
      </w:tblGrid>
      <w:tr w:rsidR="00EB2B00" w:rsidRPr="00EB2B00" w14:paraId="159B7C22" w14:textId="77777777" w:rsidTr="00EB2B00">
        <w:trPr>
          <w:trHeight w:val="7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862F" w14:textId="77777777" w:rsidR="00EB2B00" w:rsidRPr="00EB2B00" w:rsidRDefault="00EB2B00" w:rsidP="00EB2B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B2B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Nr.crt.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A9B2" w14:textId="77777777" w:rsidR="00EB2B00" w:rsidRPr="00EB2B00" w:rsidRDefault="00EB2B00" w:rsidP="00EB2B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B2B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o-RO"/>
              </w:rPr>
              <w:t xml:space="preserve">Sala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C55D" w14:textId="77777777" w:rsidR="00EB2B00" w:rsidRPr="00EB2B00" w:rsidRDefault="00EB2B00" w:rsidP="00EB2B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B2B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o-RO"/>
              </w:rPr>
              <w:t>Denumire echipament in lista de inventariere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675D" w14:textId="77777777" w:rsidR="00EB2B00" w:rsidRPr="00EB2B00" w:rsidRDefault="00EB2B00" w:rsidP="00EB2B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B2B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o-RO"/>
              </w:rPr>
              <w:t>Denumire comerciala echipament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27D1" w14:textId="77777777" w:rsidR="00EB2B00" w:rsidRPr="00EB2B00" w:rsidRDefault="00EB2B00" w:rsidP="00EB2B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B2B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o-RO"/>
              </w:rPr>
              <w:t xml:space="preserve">Denumire </w:t>
            </w:r>
            <w:proofErr w:type="spellStart"/>
            <w:r w:rsidRPr="00EB2B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o-RO"/>
              </w:rPr>
              <w:t>producator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25E9" w14:textId="77777777" w:rsidR="00EB2B00" w:rsidRPr="00EB2B00" w:rsidRDefault="00EB2B00" w:rsidP="00EB2B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B2B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o-RO"/>
              </w:rPr>
              <w:t>Denumire model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4332" w14:textId="77777777" w:rsidR="00EB2B00" w:rsidRPr="00EB2B00" w:rsidRDefault="00EB2B00" w:rsidP="00EB2B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B2B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o-RO"/>
              </w:rPr>
              <w:t>Serie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B00E" w14:textId="77777777" w:rsidR="00EB2B00" w:rsidRPr="00EB2B00" w:rsidRDefault="00EB2B00" w:rsidP="00EB2B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B2B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Nr. inventar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C939" w14:textId="77777777" w:rsidR="00EB2B00" w:rsidRPr="00EB2B00" w:rsidRDefault="00EB2B00" w:rsidP="00EB2B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B2B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o-RO"/>
              </w:rPr>
              <w:t>Accesorii</w:t>
            </w:r>
          </w:p>
        </w:tc>
      </w:tr>
      <w:tr w:rsidR="00EB2B00" w:rsidRPr="00EB2B00" w14:paraId="467455D6" w14:textId="77777777" w:rsidTr="00EB2B00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D176" w14:textId="77777777" w:rsidR="00EB2B00" w:rsidRPr="00EB2B00" w:rsidRDefault="00EB2B00" w:rsidP="00EB2B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5CAE" w14:textId="77777777" w:rsidR="00EB2B00" w:rsidRPr="00EB2B00" w:rsidRDefault="00EB2B00" w:rsidP="00EB2B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5D9E" w14:textId="77777777" w:rsidR="00EB2B00" w:rsidRPr="00EB2B00" w:rsidRDefault="00EB2B00" w:rsidP="00EB2B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7181" w14:textId="77777777" w:rsidR="00EB2B00" w:rsidRPr="00EB2B00" w:rsidRDefault="00EB2B00" w:rsidP="00EB2B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4C7C" w14:textId="77777777" w:rsidR="00EB2B00" w:rsidRPr="00EB2B00" w:rsidRDefault="00EB2B00" w:rsidP="00EB2B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1D18" w14:textId="77777777" w:rsidR="00EB2B00" w:rsidRPr="00EB2B00" w:rsidRDefault="00EB2B00" w:rsidP="00EB2B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F8DC" w14:textId="77777777" w:rsidR="00EB2B00" w:rsidRPr="00EB2B00" w:rsidRDefault="00EB2B00" w:rsidP="00EB2B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F346" w14:textId="77777777" w:rsidR="00EB2B00" w:rsidRPr="00EB2B00" w:rsidRDefault="00EB2B00" w:rsidP="00EB2B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BF3C" w14:textId="77777777" w:rsidR="00EB2B00" w:rsidRPr="00EB2B00" w:rsidRDefault="00EB2B00" w:rsidP="00EB2B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</w:pPr>
          </w:p>
        </w:tc>
      </w:tr>
    </w:tbl>
    <w:p w14:paraId="780DC217" w14:textId="77777777" w:rsidR="00EB2B00" w:rsidRDefault="00EB2B00" w:rsidP="00EB2B00">
      <w:pPr>
        <w:jc w:val="both"/>
      </w:pPr>
    </w:p>
    <w:p w14:paraId="42DBD3E8" w14:textId="77777777" w:rsidR="00EB2B00" w:rsidRDefault="00EB2B00" w:rsidP="00EB2B00">
      <w:pPr>
        <w:jc w:val="both"/>
      </w:pPr>
    </w:p>
    <w:p w14:paraId="065D4653" w14:textId="77777777" w:rsidR="00EB2B00" w:rsidRDefault="00EB2B00" w:rsidP="00EB2B00">
      <w:pPr>
        <w:jc w:val="both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EB2B00" w14:paraId="3543E2EF" w14:textId="77777777" w:rsidTr="00EB2B00">
        <w:tc>
          <w:tcPr>
            <w:tcW w:w="4999" w:type="dxa"/>
          </w:tcPr>
          <w:p w14:paraId="435F85DD" w14:textId="77777777" w:rsidR="00EB2B00" w:rsidRDefault="00EB2B00" w:rsidP="00EB2B00">
            <w:pPr>
              <w:jc w:val="both"/>
            </w:pPr>
            <w:r>
              <w:t xml:space="preserve">Am predat,                                                                                                                                         </w:t>
            </w:r>
          </w:p>
          <w:p w14:paraId="429F5377" w14:textId="77777777" w:rsidR="00EB2B00" w:rsidRDefault="00EB2B00" w:rsidP="00EB2B00">
            <w:pPr>
              <w:jc w:val="both"/>
            </w:pPr>
            <w:r>
              <w:t xml:space="preserve">Nume, prenume, </w:t>
            </w:r>
          </w:p>
          <w:p w14:paraId="7551D072" w14:textId="77777777" w:rsidR="00EB2B00" w:rsidRDefault="00EB2B00" w:rsidP="00EB2B00">
            <w:pPr>
              <w:jc w:val="both"/>
            </w:pPr>
            <w:proofErr w:type="spellStart"/>
            <w:r>
              <w:t>Semnatura</w:t>
            </w:r>
            <w:proofErr w:type="spellEnd"/>
            <w:r>
              <w:t xml:space="preserve">, </w:t>
            </w:r>
          </w:p>
          <w:p w14:paraId="5EB6ABE9" w14:textId="77777777" w:rsidR="00EB2B00" w:rsidRDefault="00EB2B00" w:rsidP="00EB2B00">
            <w:pPr>
              <w:jc w:val="both"/>
            </w:pPr>
            <w:r>
              <w:t>Data</w:t>
            </w:r>
          </w:p>
          <w:p w14:paraId="20EDE549" w14:textId="77777777" w:rsidR="00EB2B00" w:rsidRDefault="00EB2B00" w:rsidP="00EB2B00">
            <w:pPr>
              <w:jc w:val="both"/>
            </w:pPr>
          </w:p>
        </w:tc>
        <w:tc>
          <w:tcPr>
            <w:tcW w:w="4999" w:type="dxa"/>
          </w:tcPr>
          <w:p w14:paraId="6181DA9D" w14:textId="77777777" w:rsidR="00EB2B00" w:rsidRDefault="00EB2B00" w:rsidP="00EB2B00">
            <w:pPr>
              <w:jc w:val="both"/>
            </w:pPr>
            <w:r>
              <w:t xml:space="preserve">Am primit,                                                                                                                                         </w:t>
            </w:r>
          </w:p>
          <w:p w14:paraId="4DACA29C" w14:textId="77777777" w:rsidR="00EB2B00" w:rsidRDefault="00EB2B00" w:rsidP="00EB2B00">
            <w:pPr>
              <w:jc w:val="both"/>
            </w:pPr>
            <w:r>
              <w:t xml:space="preserve">Nume, prenume, </w:t>
            </w:r>
          </w:p>
          <w:p w14:paraId="72E711E3" w14:textId="77777777" w:rsidR="00EB2B00" w:rsidRDefault="00EB2B00" w:rsidP="00EB2B00">
            <w:pPr>
              <w:jc w:val="both"/>
            </w:pPr>
            <w:proofErr w:type="spellStart"/>
            <w:r>
              <w:t>Semnatura</w:t>
            </w:r>
            <w:proofErr w:type="spellEnd"/>
            <w:r>
              <w:t xml:space="preserve">, </w:t>
            </w:r>
          </w:p>
          <w:p w14:paraId="25A61BCA" w14:textId="77777777" w:rsidR="00EB2B00" w:rsidRDefault="00EB2B00" w:rsidP="00EB2B00">
            <w:pPr>
              <w:jc w:val="both"/>
            </w:pPr>
            <w:r>
              <w:t>Data</w:t>
            </w:r>
          </w:p>
          <w:p w14:paraId="7084E4A1" w14:textId="77777777" w:rsidR="00EB2B00" w:rsidRDefault="00EB2B00" w:rsidP="00EB2B00">
            <w:pPr>
              <w:jc w:val="both"/>
            </w:pPr>
          </w:p>
        </w:tc>
      </w:tr>
    </w:tbl>
    <w:p w14:paraId="0865BAC7" w14:textId="77777777" w:rsidR="00EB2B00" w:rsidRDefault="00EB2B00" w:rsidP="00EB2B00">
      <w:pPr>
        <w:jc w:val="both"/>
      </w:pPr>
    </w:p>
    <w:p w14:paraId="41BB1080" w14:textId="77777777" w:rsidR="000C36A7" w:rsidRDefault="000C36A7" w:rsidP="00EB2B00">
      <w:pPr>
        <w:jc w:val="both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  <w:gridCol w:w="4885"/>
      </w:tblGrid>
      <w:tr w:rsidR="008D074D" w14:paraId="792E6606" w14:textId="77777777" w:rsidTr="008D074D">
        <w:tc>
          <w:tcPr>
            <w:tcW w:w="4999" w:type="dxa"/>
          </w:tcPr>
          <w:p w14:paraId="4074DEC8" w14:textId="77777777" w:rsidR="008D074D" w:rsidRDefault="008D074D" w:rsidP="00EB2B00">
            <w:pPr>
              <w:jc w:val="both"/>
            </w:pPr>
            <w:r>
              <w:t xml:space="preserve">Verificat, </w:t>
            </w:r>
          </w:p>
          <w:p w14:paraId="5E938827" w14:textId="3801D90B" w:rsidR="008D074D" w:rsidRDefault="008D074D" w:rsidP="00EB2B00">
            <w:pPr>
              <w:jc w:val="both"/>
            </w:pPr>
            <w:r>
              <w:t>Coordonator laborator</w:t>
            </w:r>
            <w:r w:rsidR="002D093A">
              <w:t>/</w:t>
            </w:r>
            <w:proofErr w:type="spellStart"/>
            <w:r w:rsidR="002D093A">
              <w:t>Sef</w:t>
            </w:r>
            <w:proofErr w:type="spellEnd"/>
            <w:r w:rsidR="002D093A">
              <w:t xml:space="preserve"> laborator</w:t>
            </w:r>
            <w:r>
              <w:t xml:space="preserve">, </w:t>
            </w:r>
          </w:p>
          <w:p w14:paraId="5CDB36C7" w14:textId="77777777" w:rsidR="008D074D" w:rsidRDefault="008D074D" w:rsidP="00EB2B00">
            <w:pPr>
              <w:jc w:val="both"/>
            </w:pPr>
            <w:r>
              <w:t>Data</w:t>
            </w:r>
          </w:p>
        </w:tc>
        <w:tc>
          <w:tcPr>
            <w:tcW w:w="4999" w:type="dxa"/>
          </w:tcPr>
          <w:p w14:paraId="60D15EBC" w14:textId="77777777" w:rsidR="008D074D" w:rsidRDefault="008D074D" w:rsidP="00EB2B00">
            <w:pPr>
              <w:jc w:val="both"/>
            </w:pPr>
            <w:r>
              <w:t xml:space="preserve">Aprobat, </w:t>
            </w:r>
          </w:p>
          <w:p w14:paraId="5B2C4875" w14:textId="77777777" w:rsidR="008D074D" w:rsidRDefault="008D074D" w:rsidP="00EB2B00">
            <w:pPr>
              <w:jc w:val="both"/>
            </w:pPr>
            <w:r>
              <w:t>Serviciu financiar contabil</w:t>
            </w:r>
          </w:p>
          <w:p w14:paraId="4CE49B80" w14:textId="77777777" w:rsidR="008D074D" w:rsidRDefault="008D074D" w:rsidP="00EB2B00">
            <w:pPr>
              <w:jc w:val="both"/>
            </w:pPr>
            <w:r>
              <w:t>Data</w:t>
            </w:r>
          </w:p>
        </w:tc>
      </w:tr>
    </w:tbl>
    <w:p w14:paraId="040CDCEF" w14:textId="77777777" w:rsidR="008D074D" w:rsidRDefault="008D074D" w:rsidP="00EB2B00">
      <w:pPr>
        <w:jc w:val="both"/>
      </w:pPr>
    </w:p>
    <w:p w14:paraId="7C846DE6" w14:textId="77777777" w:rsidR="00EB2B00" w:rsidRDefault="00EB2B00" w:rsidP="00EB2B00">
      <w:pPr>
        <w:jc w:val="both"/>
      </w:pPr>
    </w:p>
    <w:sectPr w:rsidR="00EB2B00" w:rsidSect="00EB2B0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00"/>
    <w:rsid w:val="000C36A7"/>
    <w:rsid w:val="000F04A7"/>
    <w:rsid w:val="0014256C"/>
    <w:rsid w:val="001B2BC3"/>
    <w:rsid w:val="002D093A"/>
    <w:rsid w:val="00302B66"/>
    <w:rsid w:val="00317224"/>
    <w:rsid w:val="006E518F"/>
    <w:rsid w:val="008D074D"/>
    <w:rsid w:val="00EB2B00"/>
    <w:rsid w:val="00E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F55FA"/>
  <w15:docId w15:val="{5F0DA12B-0339-4E13-9B94-57AB7CFF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B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USAMVBT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Tulcan</dc:creator>
  <cp:lastModifiedBy>Camelia Tulcan</cp:lastModifiedBy>
  <cp:revision>2</cp:revision>
  <dcterms:created xsi:type="dcterms:W3CDTF">2022-10-26T08:27:00Z</dcterms:created>
  <dcterms:modified xsi:type="dcterms:W3CDTF">2022-10-26T08:27:00Z</dcterms:modified>
</cp:coreProperties>
</file>